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6" w:rsidRPr="003468C0" w:rsidRDefault="00FD20F6" w:rsidP="0030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34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результатах публичных слушаний по проекту </w:t>
      </w:r>
      <w:r w:rsidRPr="0034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Генерального плана </w:t>
      </w:r>
      <w:r w:rsidR="0030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Калевальского городского поселения</w:t>
      </w:r>
    </w:p>
    <w:p w:rsidR="00C93512" w:rsidRDefault="00FD20F6" w:rsidP="00C9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DC6" w:rsidRPr="005A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обсуждения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генерального плана </w:t>
      </w:r>
      <w:r w:rsidR="0030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городского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разработанный проектным институтом </w:t>
      </w:r>
      <w:r w:rsidR="00C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«ПИ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Карелпроект»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(185035, г. Петрозаводск, ул. Энгельса, 12)</w:t>
      </w:r>
      <w:r w:rsidR="00CB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06/10</w:t>
      </w:r>
      <w:proofErr w:type="gramStart"/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24.12.2010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 для проведения публичных слушаний: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«Калевальское городское поселение»</w:t>
      </w:r>
      <w:r w:rsidR="00C93512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C6" w:rsidRDefault="00FD20F6" w:rsidP="005A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в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«Калевальское городское поселение»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принятом решением Совета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="00C93512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1-7-25;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3512" w:rsidRPr="005A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5A0DC6" w:rsidRPr="005A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Калевальского городского поселения </w:t>
      </w:r>
      <w:r w:rsidR="005A0DC6" w:rsidRPr="005A0DC6">
        <w:rPr>
          <w:rFonts w:ascii="Times New Roman" w:hAnsi="Times New Roman" w:cs="Times New Roman"/>
          <w:sz w:val="24"/>
          <w:szCs w:val="24"/>
        </w:rPr>
        <w:t>от 21.11.2012г. № 73-п «О проведении публичных слушаний по проекту Генерального плана Калевальского городского поселения»</w:t>
      </w:r>
      <w:r w:rsidR="005A0DC6">
        <w:rPr>
          <w:rFonts w:ascii="Times New Roman" w:hAnsi="Times New Roman" w:cs="Times New Roman"/>
          <w:sz w:val="24"/>
          <w:szCs w:val="24"/>
        </w:rPr>
        <w:t>;</w:t>
      </w:r>
    </w:p>
    <w:p w:rsidR="005A0DC6" w:rsidRPr="005A0DC6" w:rsidRDefault="005A0DC6" w:rsidP="005A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Организатор публичных слушаний - </w:t>
      </w:r>
      <w:r w:rsidR="00FD20F6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="00FD20F6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0F6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20F6" w:rsidRPr="005A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</w:t>
      </w:r>
      <w:r w:rsidRPr="005A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место</w:t>
      </w:r>
      <w:r w:rsidR="00FD20F6" w:rsidRPr="005A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</w:t>
      </w:r>
      <w:r w:rsidRPr="005A0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публичных слушаний</w:t>
      </w:r>
      <w:r w:rsidR="00FD20F6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20F6"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0DC6">
        <w:rPr>
          <w:rFonts w:ascii="Times New Roman" w:hAnsi="Times New Roman" w:cs="Times New Roman"/>
          <w:sz w:val="24"/>
          <w:szCs w:val="24"/>
        </w:rPr>
        <w:t>п. Калевала - 18 декабря 2012 г. в 14 час. 00 мин. в районном Доме культуры п. Калевала п</w:t>
      </w:r>
      <w:r>
        <w:rPr>
          <w:rFonts w:ascii="Times New Roman" w:hAnsi="Times New Roman" w:cs="Times New Roman"/>
          <w:sz w:val="24"/>
          <w:szCs w:val="24"/>
        </w:rPr>
        <w:t>о ул. Советская, 15;</w:t>
      </w:r>
    </w:p>
    <w:p w:rsidR="005A0DC6" w:rsidRDefault="005A0DC6" w:rsidP="005A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0DC6">
        <w:rPr>
          <w:rFonts w:ascii="Times New Roman" w:hAnsi="Times New Roman" w:cs="Times New Roman"/>
          <w:sz w:val="24"/>
          <w:szCs w:val="24"/>
        </w:rPr>
        <w:t>п. Куусиниеми – 18 декабря 2012 года</w:t>
      </w:r>
      <w:r w:rsidR="00447EB1" w:rsidRPr="00447EB1">
        <w:t xml:space="preserve"> </w:t>
      </w:r>
      <w:r w:rsidR="00447EB1" w:rsidRPr="00447EB1">
        <w:rPr>
          <w:rFonts w:ascii="Times New Roman" w:hAnsi="Times New Roman" w:cs="Times New Roman"/>
          <w:sz w:val="24"/>
          <w:szCs w:val="24"/>
        </w:rPr>
        <w:t>в 17 час. 00 мин</w:t>
      </w:r>
      <w:r w:rsidR="00447EB1">
        <w:t xml:space="preserve">. </w:t>
      </w:r>
      <w:r w:rsidRPr="005A0DC6">
        <w:rPr>
          <w:rFonts w:ascii="Times New Roman" w:hAnsi="Times New Roman" w:cs="Times New Roman"/>
          <w:sz w:val="24"/>
          <w:szCs w:val="24"/>
        </w:rPr>
        <w:t xml:space="preserve"> в Доме культуры п. Куусиниеми по ул. Набережная, 12.</w:t>
      </w:r>
    </w:p>
    <w:p w:rsidR="00AF2601" w:rsidRPr="005A0DC6" w:rsidRDefault="00AF2601" w:rsidP="005A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601" w:rsidRPr="00AF2601" w:rsidRDefault="00FD20F6" w:rsidP="00AF26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публикации: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601" w:rsidRPr="00AF2601">
        <w:rPr>
          <w:rFonts w:ascii="Times New Roman" w:hAnsi="Times New Roman" w:cs="Times New Roman"/>
          <w:sz w:val="24"/>
          <w:szCs w:val="24"/>
        </w:rPr>
        <w:t>Проект Генерального плана Калевальского городского поселения  был размещен на официальном сайте Калевальского городского поселения</w:t>
      </w:r>
      <w:r w:rsidR="00AF2601">
        <w:rPr>
          <w:rFonts w:ascii="Times New Roman" w:hAnsi="Times New Roman" w:cs="Times New Roman"/>
          <w:sz w:val="24"/>
          <w:szCs w:val="24"/>
        </w:rPr>
        <w:t xml:space="preserve"> </w:t>
      </w:r>
      <w:r w:rsidR="00AF2601" w:rsidRPr="00AF260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hyperlink w:history="1">
        <w:r w:rsidR="00AF2601" w:rsidRPr="00AF260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http:// </w:t>
        </w:r>
        <w:proofErr w:type="spellStart"/>
        <w:r w:rsidR="00AF2601" w:rsidRPr="00AF260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kalevala-mo.ru</w:t>
        </w:r>
        <w:proofErr w:type="spellEnd"/>
      </w:hyperlink>
      <w:r w:rsidR="00AF2601" w:rsidRPr="00AF260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F2601" w:rsidRPr="00AF2601">
        <w:rPr>
          <w:rFonts w:ascii="Times New Roman" w:hAnsi="Times New Roman" w:cs="Times New Roman"/>
          <w:b/>
          <w:sz w:val="24"/>
          <w:szCs w:val="24"/>
        </w:rPr>
        <w:t>.</w:t>
      </w:r>
      <w:r w:rsidR="00AF2601" w:rsidRPr="00AF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2601" w:rsidRDefault="00AF2601" w:rsidP="00AF26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601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по проекту Генерального плана Калевальского городского поселения  была опубликована в газете «Новости Калевалы» № 47 от 29.11.2012 года </w:t>
      </w:r>
    </w:p>
    <w:p w:rsidR="00CB6F5B" w:rsidRPr="00AF2601" w:rsidRDefault="00CB6F5B" w:rsidP="00AF26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533D" w:rsidRDefault="00FD20F6" w:rsidP="00CB6F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публичных слушаний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A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населенных пунктов </w:t>
      </w:r>
      <w:r w:rsidR="00AF2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A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Зарегистрировано: 22 участника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 </w:t>
      </w:r>
    </w:p>
    <w:p w:rsidR="00D3533D" w:rsidRPr="00D3533D" w:rsidRDefault="00FD20F6" w:rsidP="00D35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проведении экспозиции материалов проекта генерального плана.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Экспозиция демонстрационных материалов проекта генерального плана </w:t>
      </w:r>
      <w:r w:rsidR="00D3533D" w:rsidRPr="00D3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 xml:space="preserve"> размещалась с 7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353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>г.:</w:t>
      </w:r>
    </w:p>
    <w:p w:rsidR="00D3533D" w:rsidRPr="00D3533D" w:rsidRDefault="00D3533D" w:rsidP="00D3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3D">
        <w:rPr>
          <w:rFonts w:ascii="Times New Roman" w:hAnsi="Times New Roman" w:cs="Times New Roman"/>
          <w:color w:val="000000"/>
          <w:sz w:val="24"/>
          <w:szCs w:val="24"/>
        </w:rPr>
        <w:t xml:space="preserve">- в здании районной библиотеки п. Калевала по ул. Пионерская, 17 </w:t>
      </w:r>
      <w:r w:rsidRPr="00D353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здании </w:t>
      </w:r>
      <w:r w:rsidRPr="00D3533D">
        <w:rPr>
          <w:rFonts w:ascii="Times New Roman" w:hAnsi="Times New Roman" w:cs="Times New Roman"/>
          <w:sz w:val="24"/>
          <w:szCs w:val="24"/>
        </w:rPr>
        <w:t>Дома культуры п. Куусиниеми по ул. Набережная, 12.</w:t>
      </w:r>
    </w:p>
    <w:p w:rsidR="00D3533D" w:rsidRDefault="00D3533D" w:rsidP="00D35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33D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проведения публичных слушаний демонстрационные материалы проекта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городского поселения </w:t>
      </w:r>
      <w:r w:rsidRPr="00D3533D">
        <w:rPr>
          <w:rFonts w:ascii="Times New Roman" w:hAnsi="Times New Roman" w:cs="Times New Roman"/>
          <w:color w:val="000000"/>
          <w:sz w:val="24"/>
          <w:szCs w:val="24"/>
        </w:rPr>
        <w:t>были выставлены в местах проведения публичных слушаний.</w:t>
      </w:r>
    </w:p>
    <w:p w:rsidR="00DB5AA8" w:rsidRDefault="00DB5AA8" w:rsidP="00D35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AA8" w:rsidRDefault="00DB5AA8" w:rsidP="00DB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замечаний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Генерального плана Калевальского городского поселения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не поступало.</w:t>
      </w:r>
    </w:p>
    <w:p w:rsidR="00DB5AA8" w:rsidRDefault="00DB5AA8" w:rsidP="00D35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AA8" w:rsidRPr="00DB5AA8" w:rsidRDefault="00DB5AA8" w:rsidP="00DB5A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Процедура проведения публичных слушаний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городского поселения </w:t>
      </w:r>
      <w:r w:rsidRPr="00DB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соблюдена и соответствует требованиям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33D" w:rsidRDefault="00FD20F6" w:rsidP="00D35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8E4AF4" w:rsidRDefault="00FD20F6" w:rsidP="00CB6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публичные слушания по проекту генерального плана </w:t>
      </w:r>
      <w:r w:rsidR="00AF2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  <w:r w:rsidRPr="0034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D3533D" w:rsidRPr="00D3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33D" w:rsidRPr="00D3533D">
        <w:rPr>
          <w:rFonts w:ascii="Times New Roman" w:hAnsi="Times New Roman" w:cs="Times New Roman"/>
          <w:color w:val="000000"/>
          <w:sz w:val="24"/>
          <w:szCs w:val="24"/>
        </w:rPr>
        <w:t xml:space="preserve">роект Генерального плана </w:t>
      </w:r>
      <w:r w:rsidR="00D3533D" w:rsidRPr="00D3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городского поселения </w:t>
      </w:r>
    </w:p>
    <w:p w:rsidR="00DB5AA8" w:rsidRPr="00DB5AA8" w:rsidRDefault="00DB5AA8" w:rsidP="00CB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A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5AA8">
        <w:rPr>
          <w:rFonts w:ascii="Times New Roman" w:hAnsi="Times New Roman" w:cs="Times New Roman"/>
          <w:sz w:val="24"/>
          <w:szCs w:val="24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проекту генерального плана Калевальского городского поселения</w:t>
      </w:r>
      <w:r>
        <w:t xml:space="preserve"> </w:t>
      </w:r>
      <w:r w:rsidR="008E4AF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городского поселения </w:t>
      </w:r>
      <w:r w:rsidRPr="00DB5AA8">
        <w:rPr>
          <w:rFonts w:ascii="Times New Roman" w:hAnsi="Times New Roman" w:cs="Times New Roman"/>
          <w:sz w:val="24"/>
          <w:szCs w:val="24"/>
        </w:rPr>
        <w:t xml:space="preserve">для принятия решения об отклонении проекта Генерального плана или утверждении проекта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поселения.</w:t>
      </w:r>
    </w:p>
    <w:p w:rsidR="00CB6F5B" w:rsidRPr="00DB5AA8" w:rsidRDefault="00DB5AA8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</w:t>
      </w:r>
      <w:r w:rsidRPr="00DB5AA8">
        <w:rPr>
          <w:rFonts w:ascii="Times New Roman" w:hAnsi="Times New Roman" w:cs="Times New Roman"/>
          <w:sz w:val="24"/>
          <w:szCs w:val="24"/>
        </w:rPr>
        <w:t xml:space="preserve">Настоящее заключение подлежит опубликованию в газете «Новости Калевалы»  и размещению на интернет-сайте администрации </w:t>
      </w:r>
      <w:r w:rsidRPr="00DB5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 городского поселения</w:t>
      </w:r>
      <w:r w:rsidRPr="00DB5AA8">
        <w:rPr>
          <w:rFonts w:ascii="Times New Roman" w:hAnsi="Times New Roman" w:cs="Times New Roman"/>
          <w:sz w:val="24"/>
          <w:szCs w:val="24"/>
        </w:rPr>
        <w:t>.</w:t>
      </w:r>
    </w:p>
    <w:p w:rsid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64" w:rsidRDefault="00896864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64" w:rsidRDefault="00896864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64" w:rsidRDefault="00896864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А.И.Дрючин</w:t>
      </w:r>
      <w:proofErr w:type="spellEnd"/>
    </w:p>
    <w:p w:rsid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Н.В.Логинова</w:t>
      </w:r>
    </w:p>
    <w:p w:rsidR="00D3533D" w:rsidRPr="00D3533D" w:rsidRDefault="00D3533D" w:rsidP="00C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533D" w:rsidRPr="00D3533D" w:rsidSect="004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F6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510"/>
    <w:rsid w:val="00022896"/>
    <w:rsid w:val="000243EB"/>
    <w:rsid w:val="00024429"/>
    <w:rsid w:val="000244AC"/>
    <w:rsid w:val="00024938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8FC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2EC9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8C0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47EB1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0DC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726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6864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4AF4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2601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512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2E9"/>
    <w:rsid w:val="00CB4BA2"/>
    <w:rsid w:val="00CB4C53"/>
    <w:rsid w:val="00CB5333"/>
    <w:rsid w:val="00CB56EE"/>
    <w:rsid w:val="00CB64FC"/>
    <w:rsid w:val="00CB66B0"/>
    <w:rsid w:val="00CB6843"/>
    <w:rsid w:val="00CB6F5B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33D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5AA8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0F6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F6"/>
    <w:rPr>
      <w:b/>
      <w:bCs/>
      <w:color w:val="6E2A01"/>
      <w:sz w:val="18"/>
      <w:szCs w:val="18"/>
      <w:u w:val="single"/>
    </w:rPr>
  </w:style>
  <w:style w:type="character" w:styleId="a4">
    <w:name w:val="Strong"/>
    <w:basedOn w:val="a0"/>
    <w:uiPriority w:val="22"/>
    <w:qFormat/>
    <w:rsid w:val="00FD20F6"/>
    <w:rPr>
      <w:b/>
      <w:bCs/>
    </w:rPr>
  </w:style>
  <w:style w:type="paragraph" w:styleId="a5">
    <w:name w:val="Normal (Web)"/>
    <w:basedOn w:val="a"/>
    <w:uiPriority w:val="99"/>
    <w:unhideWhenUsed/>
    <w:rsid w:val="00D3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3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353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35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7</cp:revision>
  <cp:lastPrinted>2012-12-25T07:04:00Z</cp:lastPrinted>
  <dcterms:created xsi:type="dcterms:W3CDTF">2012-12-25T04:57:00Z</dcterms:created>
  <dcterms:modified xsi:type="dcterms:W3CDTF">2012-12-25T08:28:00Z</dcterms:modified>
</cp:coreProperties>
</file>